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08B" w:rsidRPr="004A586F" w:rsidRDefault="00732A2F" w:rsidP="00732A2F">
      <w:pPr>
        <w:jc w:val="both"/>
      </w:pPr>
      <w:r w:rsidRPr="004A586F">
        <w:t xml:space="preserve"> </w:t>
      </w:r>
    </w:p>
    <w:p w:rsidR="0049108B" w:rsidRPr="004A586F" w:rsidRDefault="0049108B" w:rsidP="00732A2F">
      <w:pPr>
        <w:jc w:val="both"/>
      </w:pPr>
    </w:p>
    <w:p w:rsidR="0049108B" w:rsidRPr="004A586F" w:rsidRDefault="0049108B" w:rsidP="00732A2F">
      <w:pPr>
        <w:pStyle w:val="Nagwek1"/>
        <w:rPr>
          <w:sz w:val="24"/>
        </w:rPr>
      </w:pPr>
      <w:r w:rsidRPr="004A586F">
        <w:rPr>
          <w:sz w:val="24"/>
        </w:rPr>
        <w:t>OGŁOSZENIE</w:t>
      </w:r>
    </w:p>
    <w:p w:rsidR="0049108B" w:rsidRPr="004A586F" w:rsidRDefault="0049108B" w:rsidP="00732A2F">
      <w:pPr>
        <w:jc w:val="center"/>
      </w:pPr>
    </w:p>
    <w:p w:rsidR="0008648A" w:rsidRDefault="0049108B" w:rsidP="00732A2F">
      <w:pPr>
        <w:jc w:val="center"/>
        <w:rPr>
          <w:b/>
          <w:bCs/>
        </w:rPr>
      </w:pPr>
      <w:r w:rsidRPr="004A586F">
        <w:rPr>
          <w:b/>
          <w:bCs/>
        </w:rPr>
        <w:t>Dyrektor Publicznego Przedszkola Nr 1</w:t>
      </w:r>
      <w:r w:rsidR="00D27D49">
        <w:rPr>
          <w:b/>
          <w:bCs/>
        </w:rPr>
        <w:t>8 im. „Chatka Puchatka”</w:t>
      </w:r>
      <w:r w:rsidRPr="004A586F">
        <w:rPr>
          <w:b/>
          <w:bCs/>
        </w:rPr>
        <w:t xml:space="preserve"> w Kaliszu</w:t>
      </w:r>
    </w:p>
    <w:p w:rsidR="0049108B" w:rsidRPr="004A586F" w:rsidRDefault="0049108B" w:rsidP="00732A2F">
      <w:pPr>
        <w:jc w:val="center"/>
        <w:rPr>
          <w:b/>
          <w:bCs/>
        </w:rPr>
      </w:pPr>
      <w:r w:rsidRPr="004A586F">
        <w:rPr>
          <w:b/>
          <w:bCs/>
        </w:rPr>
        <w:t xml:space="preserve"> ogłasza nabór na stanowisko  pracy:</w:t>
      </w:r>
    </w:p>
    <w:p w:rsidR="0049108B" w:rsidRPr="004A586F" w:rsidRDefault="0049108B" w:rsidP="00732A2F">
      <w:pPr>
        <w:jc w:val="center"/>
        <w:rPr>
          <w:b/>
          <w:bCs/>
        </w:rPr>
      </w:pPr>
    </w:p>
    <w:p w:rsidR="0049108B" w:rsidRPr="004A586F" w:rsidRDefault="0049108B" w:rsidP="00732A2F">
      <w:pPr>
        <w:pStyle w:val="Nagwek2"/>
        <w:rPr>
          <w:sz w:val="24"/>
        </w:rPr>
      </w:pPr>
      <w:r w:rsidRPr="004A586F">
        <w:rPr>
          <w:sz w:val="24"/>
        </w:rPr>
        <w:t>G ł ó w n y  K s i ę g o w y</w:t>
      </w:r>
    </w:p>
    <w:p w:rsidR="0049108B" w:rsidRPr="004A586F" w:rsidRDefault="0049108B" w:rsidP="00732A2F">
      <w:pPr>
        <w:jc w:val="center"/>
      </w:pPr>
    </w:p>
    <w:p w:rsidR="0049108B" w:rsidRPr="004A586F" w:rsidRDefault="0049108B" w:rsidP="00732A2F">
      <w:pPr>
        <w:jc w:val="center"/>
      </w:pPr>
      <w:r w:rsidRPr="004A586F">
        <w:t>w Publicznym Przedsz</w:t>
      </w:r>
      <w:r w:rsidR="004A586F">
        <w:t>kolu Nr 1</w:t>
      </w:r>
      <w:r w:rsidR="00D27D49">
        <w:t>8 im. „Chatka Puchatka”</w:t>
      </w:r>
      <w:r w:rsidR="004A586F">
        <w:t xml:space="preserve"> w Kaliszu w wymiarze 3/4</w:t>
      </w:r>
      <w:r w:rsidRPr="004A586F">
        <w:t xml:space="preserve"> etatu.</w:t>
      </w:r>
    </w:p>
    <w:p w:rsidR="0049108B" w:rsidRPr="004A586F" w:rsidRDefault="0049108B" w:rsidP="00732A2F">
      <w:pPr>
        <w:jc w:val="center"/>
      </w:pPr>
    </w:p>
    <w:p w:rsidR="0049108B" w:rsidRPr="004A586F" w:rsidRDefault="0049108B" w:rsidP="00732A2F">
      <w:pPr>
        <w:jc w:val="both"/>
      </w:pPr>
    </w:p>
    <w:p w:rsidR="00532271" w:rsidRDefault="00766901" w:rsidP="00732A2F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Do konkursu może przystąpić osoba, która spełnia:</w:t>
      </w:r>
    </w:p>
    <w:p w:rsidR="00766901" w:rsidRPr="004A586F" w:rsidRDefault="00766901" w:rsidP="00732A2F">
      <w:pPr>
        <w:jc w:val="both"/>
        <w:rPr>
          <w:b/>
          <w:bCs/>
          <w:u w:val="single"/>
        </w:rPr>
      </w:pPr>
    </w:p>
    <w:p w:rsidR="00532271" w:rsidRPr="004A586F" w:rsidRDefault="00532271" w:rsidP="00732A2F">
      <w:pPr>
        <w:jc w:val="both"/>
        <w:rPr>
          <w:b/>
          <w:bCs/>
        </w:rPr>
      </w:pPr>
      <w:r w:rsidRPr="004A586F">
        <w:rPr>
          <w:b/>
          <w:bCs/>
        </w:rPr>
        <w:t>Wymagania niezbędne</w:t>
      </w:r>
      <w:r w:rsidR="004A586F">
        <w:rPr>
          <w:b/>
          <w:bCs/>
        </w:rPr>
        <w:t xml:space="preserve"> </w:t>
      </w:r>
      <w:r w:rsidR="00DE1ECB">
        <w:rPr>
          <w:b/>
          <w:bCs/>
        </w:rPr>
        <w:t>do podjęcia pracy na w/w stanowi</w:t>
      </w:r>
      <w:r w:rsidR="004A586F">
        <w:rPr>
          <w:b/>
          <w:bCs/>
        </w:rPr>
        <w:t>sku</w:t>
      </w:r>
      <w:r w:rsidRPr="004A586F">
        <w:rPr>
          <w:b/>
          <w:bCs/>
        </w:rPr>
        <w:t>:</w:t>
      </w:r>
    </w:p>
    <w:p w:rsidR="0049108B" w:rsidRPr="004A586F" w:rsidRDefault="0049108B" w:rsidP="00732A2F">
      <w:pPr>
        <w:pStyle w:val="Tekstpodstawowy"/>
        <w:jc w:val="both"/>
      </w:pPr>
    </w:p>
    <w:p w:rsidR="0049108B" w:rsidRPr="004A586F" w:rsidRDefault="00532271" w:rsidP="00732A2F">
      <w:pPr>
        <w:pStyle w:val="Tekstpodstawowy"/>
        <w:jc w:val="both"/>
      </w:pPr>
      <w:r w:rsidRPr="004A586F">
        <w:t>1.  określone</w:t>
      </w:r>
      <w:r w:rsidR="004A586F">
        <w:t xml:space="preserve"> </w:t>
      </w:r>
      <w:r w:rsidRPr="004A586F">
        <w:t>w art.</w:t>
      </w:r>
      <w:r w:rsidR="004A586F">
        <w:t xml:space="preserve"> </w:t>
      </w:r>
      <w:r w:rsidRPr="004A586F">
        <w:t>54</w:t>
      </w:r>
      <w:r w:rsidR="0049108B" w:rsidRPr="004A586F">
        <w:t xml:space="preserve"> ust.</w:t>
      </w:r>
      <w:r w:rsidR="004A586F">
        <w:t xml:space="preserve"> 2 ustawy z dnia 27 sierpnia 2009 </w:t>
      </w:r>
      <w:r w:rsidR="0049108B" w:rsidRPr="004A586F">
        <w:t xml:space="preserve">r. </w:t>
      </w:r>
      <w:r w:rsidR="00561BDE">
        <w:t xml:space="preserve">o finansach publicznych ( </w:t>
      </w:r>
      <w:r w:rsidR="00561BDE">
        <w:rPr>
          <w:rStyle w:val="h1"/>
        </w:rPr>
        <w:t>Dz.U. 2009 nr 157)</w:t>
      </w:r>
      <w:r w:rsidRPr="004A586F">
        <w:t xml:space="preserve">. </w:t>
      </w:r>
      <w:r w:rsidR="00732A2F" w:rsidRPr="004A586F">
        <w:br/>
      </w:r>
    </w:p>
    <w:p w:rsidR="0049108B" w:rsidRPr="004A586F" w:rsidRDefault="0049108B" w:rsidP="00732A2F">
      <w:pPr>
        <w:pStyle w:val="Tekstpodstawowy"/>
        <w:jc w:val="both"/>
      </w:pPr>
    </w:p>
    <w:p w:rsidR="0049108B" w:rsidRPr="004A586F" w:rsidRDefault="00532271" w:rsidP="00732A2F">
      <w:pPr>
        <w:numPr>
          <w:ilvl w:val="0"/>
          <w:numId w:val="1"/>
        </w:numPr>
        <w:jc w:val="both"/>
      </w:pPr>
      <w:r w:rsidRPr="004A586F">
        <w:t>posiada</w:t>
      </w:r>
      <w:r w:rsidR="0049108B" w:rsidRPr="004A586F">
        <w:t xml:space="preserve">  obywatelstwo państwa członkowskiego Unii Europejskiej lub państwa członkowskiego Europejskiego</w:t>
      </w:r>
      <w:r w:rsidR="00B74F34">
        <w:t xml:space="preserve"> Porozumienia o Wolnym Handlu (</w:t>
      </w:r>
      <w:r w:rsidR="0049108B" w:rsidRPr="004A586F">
        <w:t>EFTA),</w:t>
      </w:r>
    </w:p>
    <w:p w:rsidR="0049108B" w:rsidRPr="004A586F" w:rsidRDefault="00532271" w:rsidP="00732A2F">
      <w:pPr>
        <w:numPr>
          <w:ilvl w:val="0"/>
          <w:numId w:val="1"/>
        </w:numPr>
        <w:jc w:val="both"/>
      </w:pPr>
      <w:r w:rsidRPr="004A586F">
        <w:t>posiada</w:t>
      </w:r>
      <w:r w:rsidR="0049108B" w:rsidRPr="004A586F">
        <w:t xml:space="preserve"> pełną zdolność do czynności prawnych oraz korzysta z praw publicznych,</w:t>
      </w:r>
    </w:p>
    <w:p w:rsidR="0049108B" w:rsidRPr="004A586F" w:rsidRDefault="0049108B" w:rsidP="00732A2F">
      <w:pPr>
        <w:numPr>
          <w:ilvl w:val="0"/>
          <w:numId w:val="1"/>
        </w:numPr>
        <w:jc w:val="both"/>
      </w:pPr>
      <w:r w:rsidRPr="004A586F">
        <w:t>nie była prawo</w:t>
      </w:r>
      <w:r w:rsidR="00B74F34">
        <w:t xml:space="preserve">mocnie skazana za przestępstwa: </w:t>
      </w:r>
      <w:r w:rsidRPr="004A586F">
        <w:t>przeciwko mieniu, przeciwko obrotowi gospodarczemu, przeciwko działalności instytucji państwowych oraz samorządu terytorialnego, przeciwko wiarygodności dokumentów lub za przestępstwo karne skarbowe,</w:t>
      </w:r>
    </w:p>
    <w:p w:rsidR="00532271" w:rsidRPr="004A586F" w:rsidRDefault="00532271" w:rsidP="00732A2F">
      <w:pPr>
        <w:numPr>
          <w:ilvl w:val="0"/>
          <w:numId w:val="1"/>
        </w:numPr>
        <w:jc w:val="both"/>
      </w:pPr>
      <w:r w:rsidRPr="004A586F">
        <w:t>posiada znajomość języka polskiego w mowie i piśmie w zakresie koniecznym do wykonywania obowiązków głównego księgowego;</w:t>
      </w:r>
    </w:p>
    <w:p w:rsidR="0049108B" w:rsidRPr="004A586F" w:rsidRDefault="0049108B" w:rsidP="00732A2F">
      <w:pPr>
        <w:numPr>
          <w:ilvl w:val="0"/>
          <w:numId w:val="1"/>
        </w:numPr>
        <w:jc w:val="both"/>
      </w:pPr>
      <w:r w:rsidRPr="004A586F">
        <w:t>spełnia jeden z poniższych warunków:</w:t>
      </w:r>
    </w:p>
    <w:p w:rsidR="0049108B" w:rsidRPr="004A586F" w:rsidRDefault="0049108B" w:rsidP="00732A2F">
      <w:pPr>
        <w:numPr>
          <w:ilvl w:val="1"/>
          <w:numId w:val="1"/>
        </w:numPr>
        <w:jc w:val="both"/>
      </w:pPr>
      <w:r w:rsidRPr="004A586F">
        <w:t xml:space="preserve">ukończyła ekonomiczne jednolite studia magisterskie, ekonomiczne wyższe studia zawodowe, uzupełniające studia magisterskie lub ekonomiczne studia podyplomowe </w:t>
      </w:r>
      <w:r w:rsidR="00732A2F" w:rsidRPr="004A586F">
        <w:br/>
      </w:r>
      <w:r w:rsidR="00B74F34">
        <w:t xml:space="preserve">i posiada co </w:t>
      </w:r>
      <w:r w:rsidRPr="004A586F">
        <w:t>najmniej 3 letnią praktykę w księgowości,</w:t>
      </w:r>
    </w:p>
    <w:p w:rsidR="0049108B" w:rsidRPr="004A586F" w:rsidRDefault="0049108B" w:rsidP="00732A2F">
      <w:pPr>
        <w:numPr>
          <w:ilvl w:val="1"/>
          <w:numId w:val="1"/>
        </w:numPr>
        <w:jc w:val="both"/>
      </w:pPr>
      <w:r w:rsidRPr="004A586F">
        <w:t>ukończyła średnią policealną lub pomaturalną szkołę ekonomiczną i posiada co najmniej 6 letnią praktykę w księgowości,</w:t>
      </w:r>
    </w:p>
    <w:p w:rsidR="0049108B" w:rsidRPr="004A586F" w:rsidRDefault="0049108B" w:rsidP="00732A2F">
      <w:pPr>
        <w:numPr>
          <w:ilvl w:val="1"/>
          <w:numId w:val="1"/>
        </w:numPr>
        <w:jc w:val="both"/>
      </w:pPr>
      <w:r w:rsidRPr="004A586F">
        <w:t>jest wpisana do rejestru biegłych rewidentów na podstawie odrębnych przepisów,</w:t>
      </w:r>
    </w:p>
    <w:p w:rsidR="00532271" w:rsidRPr="004A586F" w:rsidRDefault="00532271" w:rsidP="00732A2F">
      <w:pPr>
        <w:numPr>
          <w:ilvl w:val="1"/>
          <w:numId w:val="1"/>
        </w:numPr>
        <w:jc w:val="both"/>
      </w:pPr>
      <w:r w:rsidRPr="004A586F">
        <w:t>posiada certyfikat księgowy uprawniający do usługowego prowadzenia ksiąg rachunkowych albo świadectwo kwalifikacyjne uprawniające do usługowego prowadzenia ksiąg rachunkowych, wydane na podstawie odrębnych przepisów</w:t>
      </w:r>
      <w:r w:rsidR="0049108B" w:rsidRPr="004A586F">
        <w:t>.</w:t>
      </w:r>
    </w:p>
    <w:p w:rsidR="00532271" w:rsidRPr="004A586F" w:rsidRDefault="00532271" w:rsidP="00732A2F">
      <w:pPr>
        <w:jc w:val="both"/>
      </w:pPr>
    </w:p>
    <w:p w:rsidR="0049108B" w:rsidRPr="004A586F" w:rsidRDefault="0049108B" w:rsidP="00732A2F">
      <w:pPr>
        <w:pStyle w:val="Tekstpodstawowy"/>
        <w:jc w:val="both"/>
      </w:pPr>
    </w:p>
    <w:p w:rsidR="0049108B" w:rsidRPr="004A586F" w:rsidRDefault="0049108B" w:rsidP="00732A2F">
      <w:pPr>
        <w:pStyle w:val="Tekstpodstawowy"/>
        <w:jc w:val="both"/>
      </w:pPr>
      <w:r w:rsidRPr="004A586F">
        <w:t xml:space="preserve">2. </w:t>
      </w:r>
      <w:r w:rsidR="00B74F34">
        <w:t xml:space="preserve">określone </w:t>
      </w:r>
      <w:r w:rsidRPr="004A586F">
        <w:t xml:space="preserve">w art. 31 ust. 1 pkt 4 ustawy z dnia 17 grudnia 2004r. o odpowiedzialności za naruszenie dyscypliny finansów publicznych </w:t>
      </w:r>
      <w:r w:rsidR="00532271" w:rsidRPr="004A586F">
        <w:t>( tekst jednolity: Dz. U. z 2013r. poz. 168</w:t>
      </w:r>
      <w:r w:rsidRPr="004A586F">
        <w:t xml:space="preserve">  ze zm.).</w:t>
      </w:r>
    </w:p>
    <w:p w:rsidR="0049108B" w:rsidRPr="004A586F" w:rsidRDefault="0049108B" w:rsidP="00732A2F">
      <w:pPr>
        <w:pStyle w:val="Tekstpodstawowy"/>
        <w:jc w:val="both"/>
      </w:pPr>
    </w:p>
    <w:p w:rsidR="0049108B" w:rsidRPr="004A586F" w:rsidRDefault="0049108B" w:rsidP="00732A2F">
      <w:pPr>
        <w:numPr>
          <w:ilvl w:val="0"/>
          <w:numId w:val="2"/>
        </w:numPr>
        <w:jc w:val="both"/>
      </w:pPr>
      <w:r w:rsidRPr="004A586F">
        <w:t>nie była karana zakazem pełnienia funkcji związanych z dysponowaniem środkami publicznymi.</w:t>
      </w:r>
    </w:p>
    <w:p w:rsidR="0049108B" w:rsidRPr="004A586F" w:rsidRDefault="0049108B" w:rsidP="00732A2F">
      <w:pPr>
        <w:pStyle w:val="Tekstpodstawowy"/>
        <w:jc w:val="both"/>
      </w:pPr>
    </w:p>
    <w:p w:rsidR="0049108B" w:rsidRPr="004A586F" w:rsidRDefault="0049108B" w:rsidP="00732A2F">
      <w:pPr>
        <w:pStyle w:val="Tekstpodstawowy"/>
        <w:jc w:val="both"/>
      </w:pPr>
      <w:r w:rsidRPr="004A586F">
        <w:t xml:space="preserve">3. </w:t>
      </w:r>
      <w:r w:rsidR="0093390B" w:rsidRPr="004A586F">
        <w:t xml:space="preserve"> </w:t>
      </w:r>
      <w:r w:rsidR="00B74F34">
        <w:t>określone w ustawie</w:t>
      </w:r>
      <w:r w:rsidR="0093390B" w:rsidRPr="004A586F">
        <w:t xml:space="preserve"> </w:t>
      </w:r>
      <w:r w:rsidRPr="004A586F">
        <w:t xml:space="preserve"> z dnia 2</w:t>
      </w:r>
      <w:r w:rsidR="0093390B" w:rsidRPr="004A586F">
        <w:t>1 listopada</w:t>
      </w:r>
      <w:r w:rsidRPr="004A586F">
        <w:t xml:space="preserve"> </w:t>
      </w:r>
      <w:r w:rsidR="0093390B" w:rsidRPr="004A586F">
        <w:t>2008</w:t>
      </w:r>
      <w:r w:rsidRPr="004A586F">
        <w:t>r. o pracownik</w:t>
      </w:r>
      <w:r w:rsidR="0093390B" w:rsidRPr="004A586F">
        <w:t>ach samorządowych (Dz. U. z 2014r. poz. 1202</w:t>
      </w:r>
      <w:r w:rsidR="00766901">
        <w:t xml:space="preserve"> ze zm.</w:t>
      </w:r>
      <w:r w:rsidRPr="004A586F">
        <w:t>):</w:t>
      </w:r>
    </w:p>
    <w:p w:rsidR="0049108B" w:rsidRPr="00686B5E" w:rsidRDefault="00686B5E" w:rsidP="00766901">
      <w:pPr>
        <w:spacing w:line="276" w:lineRule="auto"/>
        <w:ind w:left="1080" w:hanging="360"/>
        <w:jc w:val="both"/>
      </w:pPr>
      <w:r w:rsidRPr="00686B5E">
        <w:t>1</w:t>
      </w:r>
      <w:r w:rsidR="0049108B" w:rsidRPr="00686B5E">
        <w:t>) nie była karana za przestępstwo popełnione umyślnie,</w:t>
      </w:r>
    </w:p>
    <w:p w:rsidR="0008648A" w:rsidRDefault="00686B5E" w:rsidP="00686B5E">
      <w:pPr>
        <w:spacing w:line="276" w:lineRule="auto"/>
        <w:ind w:left="1080" w:hanging="360"/>
        <w:jc w:val="both"/>
      </w:pPr>
      <w:r w:rsidRPr="00686B5E">
        <w:t>2</w:t>
      </w:r>
      <w:r w:rsidR="0049108B" w:rsidRPr="00686B5E">
        <w:t>) cieszy się nieposzlakowaną opinią,</w:t>
      </w:r>
    </w:p>
    <w:p w:rsidR="0008648A" w:rsidRPr="004A586F" w:rsidRDefault="0008648A" w:rsidP="00732A2F">
      <w:pPr>
        <w:pStyle w:val="Tekstpodstawowy"/>
        <w:jc w:val="both"/>
      </w:pPr>
    </w:p>
    <w:p w:rsidR="0049108B" w:rsidRPr="004A586F" w:rsidRDefault="0049108B" w:rsidP="00732A2F">
      <w:pPr>
        <w:pStyle w:val="Tekstpodstawowy"/>
        <w:jc w:val="both"/>
      </w:pPr>
      <w:r w:rsidRPr="004A586F">
        <w:t xml:space="preserve"> Wymagania dodatkowe:</w:t>
      </w:r>
    </w:p>
    <w:p w:rsidR="0049108B" w:rsidRPr="004A586F" w:rsidRDefault="0049108B" w:rsidP="00732A2F">
      <w:pPr>
        <w:numPr>
          <w:ilvl w:val="0"/>
          <w:numId w:val="3"/>
        </w:numPr>
        <w:jc w:val="both"/>
      </w:pPr>
      <w:r w:rsidRPr="004A586F">
        <w:t>znajomość obowiązujących przepisów z zakresu prowadzenia spraw księgowych jednostki sektora finansów publicznych,</w:t>
      </w:r>
    </w:p>
    <w:p w:rsidR="0049108B" w:rsidRPr="004A586F" w:rsidRDefault="0049108B" w:rsidP="00732A2F">
      <w:pPr>
        <w:numPr>
          <w:ilvl w:val="0"/>
          <w:numId w:val="3"/>
        </w:numPr>
        <w:jc w:val="both"/>
      </w:pPr>
      <w:r w:rsidRPr="004A586F">
        <w:t>bardzo dobr</w:t>
      </w:r>
      <w:r w:rsidR="00472D8F">
        <w:t>a znajomość obsługi komputera (</w:t>
      </w:r>
      <w:r w:rsidRPr="004A586F">
        <w:t xml:space="preserve">w tym programów </w:t>
      </w:r>
      <w:r w:rsidR="00A304B5" w:rsidRPr="004A586F">
        <w:t>kadrowo-</w:t>
      </w:r>
      <w:r w:rsidRPr="004A586F">
        <w:t>płacowo-księgowych</w:t>
      </w:r>
      <w:r w:rsidR="00472D8F">
        <w:t xml:space="preserve"> firmy Wolterskluwer</w:t>
      </w:r>
      <w:r w:rsidRPr="004A586F">
        <w:t xml:space="preserve">, </w:t>
      </w:r>
      <w:r w:rsidR="00472D8F">
        <w:t>pakietu</w:t>
      </w:r>
      <w:r w:rsidR="00A304B5" w:rsidRPr="004A586F">
        <w:t xml:space="preserve"> Microsoft Office, </w:t>
      </w:r>
      <w:r w:rsidR="00472D8F">
        <w:t>bankowości</w:t>
      </w:r>
      <w:r w:rsidR="00B74F34">
        <w:t xml:space="preserve"> elektronicznej</w:t>
      </w:r>
      <w:r w:rsidR="00A304B5" w:rsidRPr="004A586F">
        <w:t>, Płatnik</w:t>
      </w:r>
      <w:r w:rsidR="00472D8F">
        <w:t>a</w:t>
      </w:r>
      <w:r w:rsidR="00A304B5" w:rsidRPr="004A586F">
        <w:t>, SIO, GUS</w:t>
      </w:r>
      <w:r w:rsidRPr="004A586F">
        <w:t xml:space="preserve"> )</w:t>
      </w:r>
    </w:p>
    <w:p w:rsidR="00A304B5" w:rsidRDefault="00A304B5" w:rsidP="00732A2F">
      <w:pPr>
        <w:numPr>
          <w:ilvl w:val="0"/>
          <w:numId w:val="3"/>
        </w:numPr>
        <w:jc w:val="both"/>
      </w:pPr>
      <w:r w:rsidRPr="004A586F">
        <w:lastRenderedPageBreak/>
        <w:t>doświadczenie zawodowe w jedn</w:t>
      </w:r>
      <w:r w:rsidR="00227F33">
        <w:t>ostkach budżetowych</w:t>
      </w:r>
      <w:r w:rsidR="00930A1E">
        <w:t>,</w:t>
      </w:r>
    </w:p>
    <w:p w:rsidR="00930A1E" w:rsidRDefault="00930A1E" w:rsidP="00732A2F">
      <w:pPr>
        <w:numPr>
          <w:ilvl w:val="0"/>
          <w:numId w:val="3"/>
        </w:numPr>
        <w:jc w:val="both"/>
      </w:pPr>
      <w:r>
        <w:t>umiejętność rozliczania podatku VAT,</w:t>
      </w:r>
    </w:p>
    <w:p w:rsidR="00BE5DDA" w:rsidRDefault="00BE5DDA" w:rsidP="00732A2F">
      <w:pPr>
        <w:numPr>
          <w:ilvl w:val="0"/>
          <w:numId w:val="3"/>
        </w:numPr>
        <w:jc w:val="both"/>
      </w:pPr>
      <w:r>
        <w:t>dyspozycyjność, systematyczność,</w:t>
      </w:r>
    </w:p>
    <w:p w:rsidR="00BE5DDA" w:rsidRDefault="00BE5DDA" w:rsidP="00732A2F">
      <w:pPr>
        <w:numPr>
          <w:ilvl w:val="0"/>
          <w:numId w:val="3"/>
        </w:numPr>
        <w:jc w:val="both"/>
      </w:pPr>
      <w:r>
        <w:t>umiejętność komunikacji interpersonalnej,</w:t>
      </w:r>
    </w:p>
    <w:p w:rsidR="00BE5DDA" w:rsidRPr="004A586F" w:rsidRDefault="00BE5DDA" w:rsidP="00732A2F">
      <w:pPr>
        <w:numPr>
          <w:ilvl w:val="0"/>
          <w:numId w:val="3"/>
        </w:numPr>
        <w:jc w:val="both"/>
      </w:pPr>
      <w:r>
        <w:t>uczciwość,</w:t>
      </w:r>
    </w:p>
    <w:p w:rsidR="0049108B" w:rsidRPr="004A586F" w:rsidRDefault="0049108B" w:rsidP="00732A2F">
      <w:pPr>
        <w:numPr>
          <w:ilvl w:val="0"/>
          <w:numId w:val="3"/>
        </w:numPr>
        <w:jc w:val="both"/>
      </w:pPr>
      <w:r w:rsidRPr="004A586F">
        <w:t>uregulowany stosunek do służ</w:t>
      </w:r>
      <w:r w:rsidR="00930A1E">
        <w:t>by wojskowej.</w:t>
      </w:r>
    </w:p>
    <w:p w:rsidR="00732A2F" w:rsidRPr="004A586F" w:rsidRDefault="00732A2F" w:rsidP="00732A2F">
      <w:pPr>
        <w:jc w:val="both"/>
      </w:pPr>
    </w:p>
    <w:p w:rsidR="00227F33" w:rsidRDefault="0049108B" w:rsidP="00732A2F">
      <w:pPr>
        <w:jc w:val="both"/>
        <w:rPr>
          <w:b/>
          <w:bCs/>
        </w:rPr>
      </w:pPr>
      <w:r w:rsidRPr="004A586F">
        <w:rPr>
          <w:b/>
          <w:bCs/>
        </w:rPr>
        <w:t>Zakres wykonywanych zadań:</w:t>
      </w:r>
    </w:p>
    <w:p w:rsidR="00227F33" w:rsidRPr="001169C8" w:rsidRDefault="00227F33" w:rsidP="00227F33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BE5DDA" w:rsidRDefault="00227F33" w:rsidP="00227F33">
      <w:pPr>
        <w:pStyle w:val="Akapitzlist"/>
        <w:numPr>
          <w:ilvl w:val="0"/>
          <w:numId w:val="9"/>
        </w:numPr>
        <w:jc w:val="both"/>
      </w:pPr>
      <w:r w:rsidRPr="00900993">
        <w:t xml:space="preserve">Prowadzenie rachunkowości jednostki zgodnie z </w:t>
      </w:r>
      <w:r>
        <w:t xml:space="preserve">przepisami dotyczącymi rachunkowości oraz z </w:t>
      </w:r>
      <w:r w:rsidRPr="00900993">
        <w:t>zasadami rachunkowości budżetowej</w:t>
      </w:r>
      <w:r>
        <w:t>, w tym prowadzenie ksiąg rachunkowych</w:t>
      </w:r>
      <w:r w:rsidR="00BE5DDA">
        <w:t>,</w:t>
      </w:r>
    </w:p>
    <w:p w:rsidR="00BE5DDA" w:rsidRDefault="00227F33" w:rsidP="00227F33">
      <w:pPr>
        <w:pStyle w:val="Akapitzlist"/>
        <w:numPr>
          <w:ilvl w:val="0"/>
          <w:numId w:val="9"/>
        </w:numPr>
        <w:jc w:val="both"/>
      </w:pPr>
      <w:r w:rsidRPr="00900993">
        <w:t>Wykonywanie określonych przez kierownika jednostki, dyspozycji środkami pieniężnymi</w:t>
      </w:r>
      <w:r w:rsidR="007263D4">
        <w:t xml:space="preserve">, </w:t>
      </w:r>
    </w:p>
    <w:p w:rsidR="00BE5DDA" w:rsidRDefault="00227F33" w:rsidP="00227F33">
      <w:pPr>
        <w:pStyle w:val="Akapitzlist"/>
        <w:numPr>
          <w:ilvl w:val="0"/>
          <w:numId w:val="9"/>
        </w:numPr>
        <w:jc w:val="both"/>
      </w:pPr>
      <w:r w:rsidRPr="00900993">
        <w:t>Dokonywanie wstępnej kontroli zgodności operacji gospodarczych i finansowych z planem finansowym oraz kompletności i rzetelności dokumentów dotyczących operacji gospodarczych i finansowyc</w:t>
      </w:r>
      <w:r w:rsidR="00BE5DDA">
        <w:t>h,</w:t>
      </w:r>
    </w:p>
    <w:p w:rsidR="00BE5DDA" w:rsidRDefault="00227F33" w:rsidP="00227F33">
      <w:pPr>
        <w:pStyle w:val="Akapitzlist"/>
        <w:numPr>
          <w:ilvl w:val="0"/>
          <w:numId w:val="9"/>
        </w:numPr>
        <w:jc w:val="both"/>
      </w:pPr>
      <w:r w:rsidRPr="00900993">
        <w:t xml:space="preserve">Sporządzanie wymaganych przepisami </w:t>
      </w:r>
      <w:r>
        <w:t xml:space="preserve">prawa </w:t>
      </w:r>
      <w:r w:rsidRPr="00900993">
        <w:t>sprawozdań</w:t>
      </w:r>
      <w:r>
        <w:t>, w tym sprawozdania finansowego</w:t>
      </w:r>
      <w:r w:rsidR="00BE5DDA">
        <w:t>,</w:t>
      </w:r>
    </w:p>
    <w:p w:rsidR="00BE5DDA" w:rsidRDefault="00227F33" w:rsidP="00227F33">
      <w:pPr>
        <w:pStyle w:val="Akapitzlist"/>
        <w:numPr>
          <w:ilvl w:val="0"/>
          <w:numId w:val="9"/>
        </w:numPr>
        <w:jc w:val="both"/>
      </w:pPr>
      <w:r w:rsidRPr="00900993">
        <w:t xml:space="preserve">Przygotowywanie projektów przepisów wewnętrznych i ich aktualizacji dotyczących </w:t>
      </w:r>
      <w:r>
        <w:t xml:space="preserve">prowadzenia </w:t>
      </w:r>
      <w:r w:rsidRPr="00900993">
        <w:t>rachunkowośc</w:t>
      </w:r>
      <w:r w:rsidR="00BE5DDA">
        <w:t>i,</w:t>
      </w:r>
    </w:p>
    <w:p w:rsidR="00BE5DDA" w:rsidRDefault="00227F33" w:rsidP="00227F33">
      <w:pPr>
        <w:pStyle w:val="Akapitzlist"/>
        <w:numPr>
          <w:ilvl w:val="0"/>
          <w:numId w:val="9"/>
        </w:numPr>
        <w:jc w:val="both"/>
      </w:pPr>
      <w:r w:rsidRPr="00900993">
        <w:t xml:space="preserve"> Opracowywanie projektu planu finansowego </w:t>
      </w:r>
      <w:r>
        <w:t>dochodów i wydatków jednostki, zmian do planu finansowego</w:t>
      </w:r>
      <w:r w:rsidRPr="00900993">
        <w:t xml:space="preserve"> ora</w:t>
      </w:r>
      <w:r w:rsidR="00BE5DDA">
        <w:t>z nadzór nad jego wykonywaniem,</w:t>
      </w:r>
    </w:p>
    <w:p w:rsidR="00BE5DDA" w:rsidRDefault="00227F33" w:rsidP="00227F33">
      <w:pPr>
        <w:pStyle w:val="Akapitzlist"/>
        <w:numPr>
          <w:ilvl w:val="0"/>
          <w:numId w:val="9"/>
        </w:numPr>
        <w:jc w:val="both"/>
      </w:pPr>
      <w:r w:rsidRPr="00900993">
        <w:t>Opracowywanie analiz z wykonania planu finansowego dochodów i wydatków jednostki</w:t>
      </w:r>
      <w:r w:rsidR="00BE5DDA">
        <w:t>,</w:t>
      </w:r>
    </w:p>
    <w:p w:rsidR="00BE5DDA" w:rsidRDefault="00472D8F" w:rsidP="00227F33">
      <w:pPr>
        <w:pStyle w:val="Akapitzlist"/>
        <w:numPr>
          <w:ilvl w:val="0"/>
          <w:numId w:val="9"/>
        </w:numPr>
        <w:jc w:val="both"/>
      </w:pPr>
      <w:r>
        <w:t xml:space="preserve">Gromadzenie, </w:t>
      </w:r>
      <w:r w:rsidR="00227F33">
        <w:t xml:space="preserve">przechowywanie </w:t>
      </w:r>
      <w:r>
        <w:t xml:space="preserve">i archiwizowanie </w:t>
      </w:r>
      <w:r w:rsidR="00227F33">
        <w:t>dowodów księgowych oraz pozostałej dokumentacji przewidzianej przepi</w:t>
      </w:r>
      <w:r w:rsidR="00BE5DDA">
        <w:t>sami dotyczącymi rachunkowości,</w:t>
      </w:r>
    </w:p>
    <w:p w:rsidR="00BE5DDA" w:rsidRDefault="00227F33" w:rsidP="00227F33">
      <w:pPr>
        <w:pStyle w:val="Akapitzlist"/>
        <w:numPr>
          <w:ilvl w:val="0"/>
          <w:numId w:val="9"/>
        </w:numPr>
        <w:jc w:val="both"/>
      </w:pPr>
      <w:r>
        <w:t>Inicjowanie w jednostce sprawdzenia drogą inwentaryzacji rzeczywistego stanu aktywów i pasywów. Przeprowadzanie inwentaryzacji w drodze wer</w:t>
      </w:r>
      <w:r w:rsidR="00BE5DDA">
        <w:t>yfikacji bądź uzgodnienia sald,</w:t>
      </w:r>
    </w:p>
    <w:p w:rsidR="00BE5DDA" w:rsidRDefault="00227F33" w:rsidP="00227F33">
      <w:pPr>
        <w:pStyle w:val="Akapitzlist"/>
        <w:numPr>
          <w:ilvl w:val="0"/>
          <w:numId w:val="9"/>
        </w:numPr>
        <w:jc w:val="both"/>
      </w:pPr>
      <w:r w:rsidRPr="001169C8">
        <w:t xml:space="preserve">Naliczanie wynagrodzeń pracowników, składek na ubezpieczenia społeczne i zdrowotne, Fundusz Pracy, zasiłków </w:t>
      </w:r>
      <w:r>
        <w:t xml:space="preserve">oraz </w:t>
      </w:r>
      <w:r w:rsidR="00BE5DDA">
        <w:t>innych świadczeń pracowniczych,</w:t>
      </w:r>
    </w:p>
    <w:p w:rsidR="00BE5DDA" w:rsidRDefault="00227F33" w:rsidP="00227F33">
      <w:pPr>
        <w:pStyle w:val="Akapitzlist"/>
        <w:numPr>
          <w:ilvl w:val="0"/>
          <w:numId w:val="9"/>
        </w:numPr>
        <w:jc w:val="both"/>
      </w:pPr>
      <w:r w:rsidRPr="001169C8">
        <w:t>Obliczanie podatku dochodowego od osób fizycznych</w:t>
      </w:r>
      <w:r>
        <w:t xml:space="preserve">, podatku VAT </w:t>
      </w:r>
      <w:r w:rsidRPr="001169C8">
        <w:t>oraz innych podatków, a także sporządzanie deklaracji tych podatków</w:t>
      </w:r>
      <w:r w:rsidR="00BE5DDA">
        <w:t>,</w:t>
      </w:r>
    </w:p>
    <w:p w:rsidR="00BE5DDA" w:rsidRDefault="00227F33" w:rsidP="00227F33">
      <w:pPr>
        <w:pStyle w:val="Akapitzlist"/>
        <w:numPr>
          <w:ilvl w:val="0"/>
          <w:numId w:val="9"/>
        </w:numPr>
        <w:jc w:val="both"/>
      </w:pPr>
      <w:r>
        <w:t>Monitorowanie terminowości regulowania nal</w:t>
      </w:r>
      <w:r w:rsidR="00BE5DDA">
        <w:t xml:space="preserve">eżności i zobowiązań jednostki, </w:t>
      </w:r>
    </w:p>
    <w:p w:rsidR="00BE5DDA" w:rsidRDefault="00227F33" w:rsidP="00E37779">
      <w:pPr>
        <w:pStyle w:val="Akapitzlist"/>
        <w:numPr>
          <w:ilvl w:val="0"/>
          <w:numId w:val="9"/>
        </w:numPr>
        <w:jc w:val="both"/>
      </w:pPr>
      <w:r w:rsidRPr="001169C8">
        <w:t xml:space="preserve">Prowadzenie ewidencji </w:t>
      </w:r>
      <w:r>
        <w:t xml:space="preserve">analitycznej </w:t>
      </w:r>
      <w:r w:rsidRPr="001169C8">
        <w:t>środków trwałych, wartości niematerialnych i prawnych oraz pozostałych środków trwałych</w:t>
      </w:r>
      <w:r w:rsidR="00BE5DDA">
        <w:t xml:space="preserve">, </w:t>
      </w:r>
    </w:p>
    <w:p w:rsidR="00BE5DDA" w:rsidRDefault="00227F33" w:rsidP="00227F33">
      <w:pPr>
        <w:pStyle w:val="Akapitzlist"/>
        <w:numPr>
          <w:ilvl w:val="0"/>
          <w:numId w:val="9"/>
        </w:numPr>
        <w:jc w:val="both"/>
      </w:pPr>
      <w:r>
        <w:t>Stosowanie zasad kontroli zarządczej, w tym zarzą</w:t>
      </w:r>
      <w:r w:rsidR="00BE5DDA">
        <w:t>dzanie ryzykiem w księgowości,</w:t>
      </w:r>
    </w:p>
    <w:p w:rsidR="00BE5DDA" w:rsidRDefault="00227F33" w:rsidP="00227F33">
      <w:pPr>
        <w:pStyle w:val="Akapitzlist"/>
        <w:numPr>
          <w:ilvl w:val="0"/>
          <w:numId w:val="9"/>
        </w:numPr>
        <w:jc w:val="both"/>
      </w:pPr>
      <w:r w:rsidRPr="001169C8">
        <w:t>Sporządzanie sprawozdawczości statystycznej GU</w:t>
      </w:r>
      <w:r w:rsidR="00BE5DDA">
        <w:t>S, SIO,</w:t>
      </w:r>
    </w:p>
    <w:p w:rsidR="00227F33" w:rsidRDefault="00227F33" w:rsidP="00227F33">
      <w:pPr>
        <w:pStyle w:val="Akapitzlist"/>
        <w:numPr>
          <w:ilvl w:val="0"/>
          <w:numId w:val="9"/>
        </w:numPr>
        <w:jc w:val="both"/>
      </w:pPr>
      <w:r>
        <w:t>Przygotowywanie zaświadczeń o zatrudnieniu i wynagrodzeniu do celów emerytalno-rentowych (ZUS RP-7) na podstawie posiadanych dokumentów.</w:t>
      </w:r>
    </w:p>
    <w:p w:rsidR="00227F33" w:rsidRDefault="00227F33" w:rsidP="00732A2F">
      <w:pPr>
        <w:jc w:val="both"/>
        <w:rPr>
          <w:b/>
          <w:bCs/>
        </w:rPr>
      </w:pPr>
    </w:p>
    <w:p w:rsidR="0049108B" w:rsidRPr="004A586F" w:rsidRDefault="0049108B" w:rsidP="00732A2F">
      <w:pPr>
        <w:jc w:val="both"/>
        <w:rPr>
          <w:b/>
          <w:bCs/>
        </w:rPr>
      </w:pPr>
      <w:r w:rsidRPr="004A586F">
        <w:rPr>
          <w:b/>
          <w:bCs/>
        </w:rPr>
        <w:t xml:space="preserve"> Oferty osób przystępujących do konkursu powinny zawierać:</w:t>
      </w:r>
    </w:p>
    <w:p w:rsidR="0049108B" w:rsidRPr="004A586F" w:rsidRDefault="003B2FBB" w:rsidP="00732A2F">
      <w:pPr>
        <w:numPr>
          <w:ilvl w:val="0"/>
          <w:numId w:val="5"/>
        </w:numPr>
        <w:jc w:val="both"/>
      </w:pPr>
      <w:r>
        <w:t>List motywacyjny,</w:t>
      </w:r>
    </w:p>
    <w:p w:rsidR="0049108B" w:rsidRDefault="003B2FBB" w:rsidP="00732A2F">
      <w:pPr>
        <w:numPr>
          <w:ilvl w:val="0"/>
          <w:numId w:val="5"/>
        </w:numPr>
        <w:jc w:val="both"/>
      </w:pPr>
      <w:r>
        <w:t>Życiorys (CV</w:t>
      </w:r>
      <w:r w:rsidR="0049108B" w:rsidRPr="004A586F">
        <w:t>) wra</w:t>
      </w:r>
      <w:r w:rsidR="007263D4">
        <w:t>z z przebiegiem pracy zawodowej</w:t>
      </w:r>
      <w:r w:rsidR="0049108B" w:rsidRPr="004A586F">
        <w:t>,</w:t>
      </w:r>
    </w:p>
    <w:p w:rsidR="004F4423" w:rsidRPr="004A586F" w:rsidRDefault="004F4423" w:rsidP="00732A2F">
      <w:pPr>
        <w:numPr>
          <w:ilvl w:val="0"/>
          <w:numId w:val="5"/>
        </w:numPr>
        <w:jc w:val="both"/>
      </w:pPr>
      <w:r>
        <w:t>Kwestionariusz osoby ubiegającej się o zatrudnienie,</w:t>
      </w:r>
    </w:p>
    <w:p w:rsidR="0049108B" w:rsidRDefault="003B2FBB" w:rsidP="00732A2F">
      <w:pPr>
        <w:numPr>
          <w:ilvl w:val="0"/>
          <w:numId w:val="5"/>
        </w:numPr>
        <w:jc w:val="both"/>
      </w:pPr>
      <w:r>
        <w:t>Kserokopie dokumentów poświadczających</w:t>
      </w:r>
      <w:r w:rsidR="0049108B" w:rsidRPr="004A586F">
        <w:t xml:space="preserve"> wymagane wykształcenie </w:t>
      </w:r>
      <w:r>
        <w:t>i kwalifikacje zawodowe (oryginały do wglądu)</w:t>
      </w:r>
      <w:r w:rsidR="0049108B" w:rsidRPr="004A586F">
        <w:t>,</w:t>
      </w:r>
    </w:p>
    <w:p w:rsidR="003B2FBB" w:rsidRPr="004A586F" w:rsidRDefault="003B2FBB" w:rsidP="00732A2F">
      <w:pPr>
        <w:numPr>
          <w:ilvl w:val="0"/>
          <w:numId w:val="5"/>
        </w:numPr>
        <w:jc w:val="both"/>
      </w:pPr>
      <w:r>
        <w:t>Kserokopie świadectw pracy (oryginały do wglądu),</w:t>
      </w:r>
    </w:p>
    <w:p w:rsidR="0049108B" w:rsidRPr="004A586F" w:rsidRDefault="0049108B" w:rsidP="00732A2F">
      <w:pPr>
        <w:numPr>
          <w:ilvl w:val="0"/>
          <w:numId w:val="5"/>
        </w:numPr>
        <w:jc w:val="both"/>
      </w:pPr>
      <w:r w:rsidRPr="004A586F">
        <w:t>Oświadczenie, że kandydat nie był prawomocnie skazany za prz</w:t>
      </w:r>
      <w:r w:rsidR="00A304B5" w:rsidRPr="004A586F">
        <w:t>estępstwo</w:t>
      </w:r>
      <w:r w:rsidR="00472D8F">
        <w:t>,</w:t>
      </w:r>
      <w:r w:rsidR="00A304B5" w:rsidRPr="004A586F">
        <w:t xml:space="preserve"> o którym mowa w art. 54</w:t>
      </w:r>
      <w:r w:rsidR="00F12DC1" w:rsidRPr="004A586F">
        <w:t xml:space="preserve"> ust. 2 ustawy z dnia 27 sierpnia </w:t>
      </w:r>
      <w:r w:rsidRPr="004A586F">
        <w:t xml:space="preserve"> 200</w:t>
      </w:r>
      <w:r w:rsidR="00F12DC1" w:rsidRPr="004A586F">
        <w:t>9</w:t>
      </w:r>
      <w:r w:rsidRPr="004A586F">
        <w:t xml:space="preserve">r. o finansach publicznych ( Dz. U. </w:t>
      </w:r>
      <w:r w:rsidR="00F12DC1" w:rsidRPr="004A586F">
        <w:t xml:space="preserve"> 2013</w:t>
      </w:r>
      <w:r w:rsidRPr="004A586F">
        <w:t xml:space="preserve"> p</w:t>
      </w:r>
      <w:r w:rsidR="00F12DC1" w:rsidRPr="004A586F">
        <w:t>oz. 885</w:t>
      </w:r>
      <w:r w:rsidRPr="004A586F">
        <w:t xml:space="preserve"> ),</w:t>
      </w:r>
    </w:p>
    <w:p w:rsidR="0049108B" w:rsidRDefault="00C912BE" w:rsidP="00732A2F">
      <w:pPr>
        <w:numPr>
          <w:ilvl w:val="0"/>
          <w:numId w:val="5"/>
        </w:numPr>
        <w:jc w:val="both"/>
      </w:pPr>
      <w:r>
        <w:t xml:space="preserve"> Oświadczenie</w:t>
      </w:r>
      <w:r w:rsidR="00472D8F">
        <w:t xml:space="preserve">, że kandydat nie </w:t>
      </w:r>
      <w:r w:rsidR="0049108B" w:rsidRPr="004A586F">
        <w:t xml:space="preserve">był karany zakazem pełnienia funkcji związanych  </w:t>
      </w:r>
      <w:r w:rsidR="00732A2F" w:rsidRPr="004A586F">
        <w:br/>
      </w:r>
      <w:r w:rsidR="0049108B" w:rsidRPr="004A586F">
        <w:t xml:space="preserve">z dysponowaniem środkami publicznymi, o których mowa </w:t>
      </w:r>
      <w:r w:rsidR="00F12DC1" w:rsidRPr="004A586F">
        <w:t xml:space="preserve"> w Ustawie z 17 grudnia 2004r  </w:t>
      </w:r>
      <w:r w:rsidR="0049108B" w:rsidRPr="004A586F">
        <w:t xml:space="preserve"> </w:t>
      </w:r>
      <w:r w:rsidR="00F12DC1" w:rsidRPr="004A586F">
        <w:br/>
      </w:r>
      <w:r w:rsidR="0049108B" w:rsidRPr="004A586F">
        <w:t>o odpowiedzialności za naruszenie finansów publicznych ( Dz. U. z 2005</w:t>
      </w:r>
      <w:r w:rsidR="00472D8F">
        <w:t xml:space="preserve"> </w:t>
      </w:r>
      <w:r w:rsidR="0049108B" w:rsidRPr="004A586F">
        <w:t>r. Nr 14, poz. 114),</w:t>
      </w:r>
    </w:p>
    <w:p w:rsidR="00C912BE" w:rsidRPr="004A586F" w:rsidRDefault="00C912BE" w:rsidP="00732A2F">
      <w:pPr>
        <w:numPr>
          <w:ilvl w:val="0"/>
          <w:numId w:val="5"/>
        </w:numPr>
        <w:jc w:val="both"/>
      </w:pPr>
      <w:r>
        <w:t>Oświadczenie, że kandydat ma pełną zdolność do czynności prawnych oraz korzysta z pełni praw publicznych oraz że nie toczy się wobec niego postepowanie karne,</w:t>
      </w:r>
    </w:p>
    <w:p w:rsidR="004F4423" w:rsidRDefault="00686B5E" w:rsidP="00686B5E">
      <w:pPr>
        <w:numPr>
          <w:ilvl w:val="0"/>
          <w:numId w:val="5"/>
        </w:numPr>
        <w:jc w:val="both"/>
      </w:pPr>
      <w:r>
        <w:t xml:space="preserve">Oświadczenie </w:t>
      </w:r>
      <w:r w:rsidR="00204BBC" w:rsidRPr="004A586F">
        <w:t xml:space="preserve">o braku przeciwwskazań zdrowotnych  do wykonywania prac na </w:t>
      </w:r>
      <w:r w:rsidR="00204BBC">
        <w:t xml:space="preserve">danym </w:t>
      </w:r>
      <w:r w:rsidR="00204BBC" w:rsidRPr="004A586F">
        <w:t>stanowisku</w:t>
      </w:r>
      <w:r w:rsidR="004F4423">
        <w:t>,</w:t>
      </w:r>
    </w:p>
    <w:p w:rsidR="00204BBC" w:rsidRDefault="004F4423" w:rsidP="00686B5E">
      <w:pPr>
        <w:numPr>
          <w:ilvl w:val="0"/>
          <w:numId w:val="5"/>
        </w:numPr>
        <w:jc w:val="both"/>
      </w:pPr>
      <w:r>
        <w:t xml:space="preserve">Oświadczenie, że </w:t>
      </w:r>
      <w:r w:rsidR="00EF67A3">
        <w:t>kandydat jest obywatelem polskim.</w:t>
      </w:r>
    </w:p>
    <w:p w:rsidR="00204BBC" w:rsidRPr="004A586F" w:rsidRDefault="00204BBC" w:rsidP="00A50D23">
      <w:pPr>
        <w:ind w:left="360"/>
        <w:jc w:val="both"/>
      </w:pPr>
    </w:p>
    <w:p w:rsidR="00A50D23" w:rsidRPr="004A586F" w:rsidRDefault="0049108B" w:rsidP="00A50D23">
      <w:pPr>
        <w:pStyle w:val="western"/>
        <w:spacing w:after="0" w:afterAutospacing="0"/>
        <w:jc w:val="both"/>
      </w:pPr>
      <w:r w:rsidRPr="004A586F">
        <w:t xml:space="preserve">   </w:t>
      </w:r>
      <w:r w:rsidR="00853C31">
        <w:t>Dokumenty</w:t>
      </w:r>
      <w:r w:rsidR="00A50D23" w:rsidRPr="004A586F">
        <w:t>: list motywacyjny, CV, powinny być opatrzone klauzulą „Wyrażam zgodę na przetwarzanie moich danych osobowych zawartych w ofercie pracy dla potrzeb niezbędnych do realizacji procesu rekrutacji zgodnie z ustawą z dnia 29.08.1997 o ochronie danych osobowych (Dz. U. z 2014 poz. 1182 ze zm.) oraz ustawą z dnia 21 listopada 2008r. o pracownikach samorządowych (Dz. U. z 2014r. poz. 1202 ze zm.)</w:t>
      </w:r>
      <w:r w:rsidR="008542FA">
        <w:t>”</w:t>
      </w:r>
    </w:p>
    <w:p w:rsidR="0049108B" w:rsidRPr="00C912BE" w:rsidRDefault="0049108B" w:rsidP="00A50D23">
      <w:pPr>
        <w:jc w:val="both"/>
      </w:pPr>
    </w:p>
    <w:p w:rsidR="00732A2F" w:rsidRPr="004A586F" w:rsidRDefault="00732A2F" w:rsidP="00732A2F">
      <w:pPr>
        <w:jc w:val="both"/>
      </w:pPr>
    </w:p>
    <w:p w:rsidR="0049108B" w:rsidRPr="004A586F" w:rsidRDefault="0049108B" w:rsidP="00732A2F">
      <w:pPr>
        <w:jc w:val="both"/>
      </w:pPr>
      <w:r w:rsidRPr="004A586F">
        <w:t>Oferty należy składać w zamkniętych  kopertach z podanym adresem zwrotnym i dopiskiem</w:t>
      </w:r>
      <w:r w:rsidR="00732A2F" w:rsidRPr="004A586F">
        <w:t>:</w:t>
      </w:r>
    </w:p>
    <w:p w:rsidR="00732A2F" w:rsidRPr="004A586F" w:rsidRDefault="0049108B" w:rsidP="00732A2F">
      <w:pPr>
        <w:jc w:val="both"/>
        <w:rPr>
          <w:b/>
        </w:rPr>
      </w:pPr>
      <w:r w:rsidRPr="004A586F">
        <w:t xml:space="preserve"> </w:t>
      </w:r>
      <w:r w:rsidRPr="004A586F">
        <w:rPr>
          <w:b/>
        </w:rPr>
        <w:t xml:space="preserve">„ </w:t>
      </w:r>
      <w:r w:rsidR="00732A2F" w:rsidRPr="004A586F">
        <w:rPr>
          <w:b/>
        </w:rPr>
        <w:t>Nabór na wolne stanowisko</w:t>
      </w:r>
      <w:r w:rsidR="0008648A">
        <w:rPr>
          <w:b/>
        </w:rPr>
        <w:t xml:space="preserve"> </w:t>
      </w:r>
      <w:r w:rsidR="00732A2F" w:rsidRPr="004A586F">
        <w:rPr>
          <w:b/>
        </w:rPr>
        <w:t>- Główny Księgowy</w:t>
      </w:r>
      <w:r w:rsidRPr="004A586F">
        <w:rPr>
          <w:b/>
        </w:rPr>
        <w:t>”</w:t>
      </w:r>
      <w:r w:rsidR="00732A2F" w:rsidRPr="004A586F">
        <w:rPr>
          <w:b/>
        </w:rPr>
        <w:t xml:space="preserve">   </w:t>
      </w:r>
    </w:p>
    <w:p w:rsidR="0049108B" w:rsidRPr="004A586F" w:rsidRDefault="00B53766" w:rsidP="00732A2F">
      <w:pPr>
        <w:jc w:val="both"/>
        <w:rPr>
          <w:b/>
        </w:rPr>
      </w:pPr>
      <w:r>
        <w:rPr>
          <w:b/>
        </w:rPr>
        <w:t>w terminie do 26.06</w:t>
      </w:r>
      <w:bookmarkStart w:id="0" w:name="_GoBack"/>
      <w:bookmarkEnd w:id="0"/>
      <w:r w:rsidR="0049108B" w:rsidRPr="004A586F">
        <w:rPr>
          <w:b/>
        </w:rPr>
        <w:t>.201</w:t>
      </w:r>
      <w:r w:rsidR="00A50D23">
        <w:rPr>
          <w:b/>
        </w:rPr>
        <w:t xml:space="preserve">7 </w:t>
      </w:r>
      <w:r w:rsidR="0049108B" w:rsidRPr="004A586F">
        <w:rPr>
          <w:b/>
        </w:rPr>
        <w:t xml:space="preserve">r. </w:t>
      </w:r>
      <w:r w:rsidR="00732A2F" w:rsidRPr="004A586F">
        <w:rPr>
          <w:b/>
        </w:rPr>
        <w:t xml:space="preserve">w godz. od 8:00 do </w:t>
      </w:r>
      <w:r w:rsidR="0049108B" w:rsidRPr="004A586F">
        <w:rPr>
          <w:b/>
        </w:rPr>
        <w:t xml:space="preserve"> godz. 1</w:t>
      </w:r>
      <w:r w:rsidR="00732A2F" w:rsidRPr="004A586F">
        <w:rPr>
          <w:b/>
        </w:rPr>
        <w:t>4</w:t>
      </w:r>
      <w:r w:rsidR="0049108B" w:rsidRPr="004A586F">
        <w:rPr>
          <w:b/>
        </w:rPr>
        <w:t>.00</w:t>
      </w:r>
    </w:p>
    <w:p w:rsidR="0049108B" w:rsidRPr="004A586F" w:rsidRDefault="0049108B" w:rsidP="00732A2F">
      <w:pPr>
        <w:jc w:val="both"/>
      </w:pPr>
      <w:r w:rsidRPr="004A586F">
        <w:t xml:space="preserve"> na adres: </w:t>
      </w:r>
    </w:p>
    <w:p w:rsidR="00732A2F" w:rsidRPr="004A586F" w:rsidRDefault="00732A2F" w:rsidP="00732A2F">
      <w:pPr>
        <w:jc w:val="both"/>
      </w:pPr>
    </w:p>
    <w:p w:rsidR="0049108B" w:rsidRPr="004A586F" w:rsidRDefault="0049108B" w:rsidP="00732A2F">
      <w:pPr>
        <w:jc w:val="both"/>
        <w:rPr>
          <w:b/>
          <w:bCs/>
        </w:rPr>
      </w:pPr>
      <w:r w:rsidRPr="004A586F">
        <w:rPr>
          <w:b/>
          <w:bCs/>
        </w:rPr>
        <w:t>Publiczne Przedszkole Nr 1</w:t>
      </w:r>
      <w:r w:rsidR="00A50D23">
        <w:rPr>
          <w:b/>
          <w:bCs/>
        </w:rPr>
        <w:t>8 im. „Chatka Puchatka”</w:t>
      </w:r>
      <w:r w:rsidRPr="004A586F">
        <w:rPr>
          <w:b/>
          <w:bCs/>
        </w:rPr>
        <w:t xml:space="preserve"> </w:t>
      </w:r>
    </w:p>
    <w:p w:rsidR="0049108B" w:rsidRPr="004A586F" w:rsidRDefault="0049108B" w:rsidP="00732A2F">
      <w:pPr>
        <w:tabs>
          <w:tab w:val="left" w:pos="6440"/>
        </w:tabs>
        <w:jc w:val="both"/>
        <w:rPr>
          <w:b/>
          <w:bCs/>
        </w:rPr>
      </w:pPr>
      <w:r w:rsidRPr="004A586F">
        <w:rPr>
          <w:b/>
          <w:bCs/>
        </w:rPr>
        <w:t xml:space="preserve"> 62-800 Kalisz </w:t>
      </w:r>
    </w:p>
    <w:p w:rsidR="0049108B" w:rsidRPr="004A586F" w:rsidRDefault="00A50D23" w:rsidP="00732A2F">
      <w:pPr>
        <w:jc w:val="both"/>
      </w:pPr>
      <w:r>
        <w:rPr>
          <w:b/>
          <w:bCs/>
        </w:rPr>
        <w:t>ul. Serbinowska 5a</w:t>
      </w:r>
    </w:p>
    <w:p w:rsidR="0049108B" w:rsidRPr="004A586F" w:rsidRDefault="0049108B" w:rsidP="00732A2F">
      <w:pPr>
        <w:jc w:val="both"/>
      </w:pPr>
      <w:r w:rsidRPr="004A586F">
        <w:t xml:space="preserve">Oferty, które wpłyną po terminie </w:t>
      </w:r>
      <w:r w:rsidR="00A50D23">
        <w:t xml:space="preserve">lub bez kompletu dokumentów, </w:t>
      </w:r>
      <w:r w:rsidRPr="004A586F">
        <w:t>nie będą rozpatrywane.</w:t>
      </w:r>
    </w:p>
    <w:p w:rsidR="0049108B" w:rsidRPr="004A586F" w:rsidRDefault="0049108B" w:rsidP="00732A2F">
      <w:pPr>
        <w:jc w:val="both"/>
      </w:pPr>
    </w:p>
    <w:p w:rsidR="0049108B" w:rsidRPr="004A586F" w:rsidRDefault="0049108B" w:rsidP="00732A2F">
      <w:pPr>
        <w:jc w:val="both"/>
      </w:pPr>
    </w:p>
    <w:p w:rsidR="0049108B" w:rsidRPr="004A586F" w:rsidRDefault="0049108B" w:rsidP="00732A2F">
      <w:pPr>
        <w:jc w:val="both"/>
      </w:pPr>
      <w:r w:rsidRPr="004A586F">
        <w:t xml:space="preserve"> Informacja o wyniku naboru umieszczona będzie na stronie internetowej Biuletynu Informacji Publicznej </w:t>
      </w:r>
      <w:hyperlink r:id="rId5" w:history="1">
        <w:r w:rsidR="00D27D49" w:rsidRPr="00564180">
          <w:rPr>
            <w:rStyle w:val="Hipercze"/>
          </w:rPr>
          <w:t>www.bip.pp18kalisz.wikom.pl</w:t>
        </w:r>
      </w:hyperlink>
      <w:r w:rsidRPr="004A586F">
        <w:t xml:space="preserve"> oraz na tablicy informacyjnej w Publicznym Przedszkolu Nr 1</w:t>
      </w:r>
      <w:r w:rsidR="00A50D23">
        <w:t>8</w:t>
      </w:r>
      <w:r w:rsidRPr="004A586F">
        <w:t xml:space="preserve"> w Kaliszu. </w:t>
      </w:r>
    </w:p>
    <w:p w:rsidR="0049108B" w:rsidRPr="004A586F" w:rsidRDefault="0049108B" w:rsidP="00732A2F">
      <w:pPr>
        <w:jc w:val="both"/>
      </w:pPr>
    </w:p>
    <w:p w:rsidR="0049108B" w:rsidRPr="004A586F" w:rsidRDefault="0049108B" w:rsidP="00732A2F">
      <w:pPr>
        <w:jc w:val="both"/>
        <w:rPr>
          <w:i/>
          <w:iCs/>
        </w:rPr>
      </w:pPr>
      <w:r w:rsidRPr="004A586F">
        <w:rPr>
          <w:i/>
          <w:iCs/>
        </w:rPr>
        <w:t>Sporządziła:</w:t>
      </w:r>
    </w:p>
    <w:p w:rsidR="0049108B" w:rsidRPr="004A586F" w:rsidRDefault="00A50D23" w:rsidP="00732A2F">
      <w:pPr>
        <w:jc w:val="both"/>
      </w:pPr>
      <w:r>
        <w:rPr>
          <w:i/>
          <w:iCs/>
        </w:rPr>
        <w:t>Magdalena Nowak</w:t>
      </w:r>
    </w:p>
    <w:p w:rsidR="00170E9D" w:rsidRPr="004A586F" w:rsidRDefault="00170E9D" w:rsidP="00732A2F">
      <w:pPr>
        <w:jc w:val="both"/>
      </w:pPr>
    </w:p>
    <w:sectPr w:rsidR="00170E9D" w:rsidRPr="004A586F" w:rsidSect="005322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D1474"/>
    <w:multiLevelType w:val="hybridMultilevel"/>
    <w:tmpl w:val="0616E5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EB716D"/>
    <w:multiLevelType w:val="hybridMultilevel"/>
    <w:tmpl w:val="E21AB2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147CB7"/>
    <w:multiLevelType w:val="hybridMultilevel"/>
    <w:tmpl w:val="DC2C3AFE"/>
    <w:lvl w:ilvl="0" w:tplc="B69E53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6B46"/>
    <w:multiLevelType w:val="hybridMultilevel"/>
    <w:tmpl w:val="B1686AD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BE7E96"/>
    <w:multiLevelType w:val="hybridMultilevel"/>
    <w:tmpl w:val="47ACDF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A188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545324"/>
    <w:multiLevelType w:val="hybridMultilevel"/>
    <w:tmpl w:val="52701AB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020192"/>
    <w:multiLevelType w:val="hybridMultilevel"/>
    <w:tmpl w:val="B8DE9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30DA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7A6"/>
    <w:rsid w:val="0008648A"/>
    <w:rsid w:val="00170E9D"/>
    <w:rsid w:val="00204BBC"/>
    <w:rsid w:val="00227F33"/>
    <w:rsid w:val="00292ACD"/>
    <w:rsid w:val="003B2FBB"/>
    <w:rsid w:val="00472D8F"/>
    <w:rsid w:val="0049108B"/>
    <w:rsid w:val="004A586F"/>
    <w:rsid w:val="004B4D6D"/>
    <w:rsid w:val="004F4423"/>
    <w:rsid w:val="00532271"/>
    <w:rsid w:val="00561BDE"/>
    <w:rsid w:val="005F67A6"/>
    <w:rsid w:val="00686B5E"/>
    <w:rsid w:val="007263D4"/>
    <w:rsid w:val="00732A2F"/>
    <w:rsid w:val="00766901"/>
    <w:rsid w:val="00853C31"/>
    <w:rsid w:val="008542FA"/>
    <w:rsid w:val="00897500"/>
    <w:rsid w:val="00930A1E"/>
    <w:rsid w:val="0093390B"/>
    <w:rsid w:val="00A304B5"/>
    <w:rsid w:val="00A50D23"/>
    <w:rsid w:val="00B53766"/>
    <w:rsid w:val="00B74F34"/>
    <w:rsid w:val="00BE5DDA"/>
    <w:rsid w:val="00C912BE"/>
    <w:rsid w:val="00CB4209"/>
    <w:rsid w:val="00D27D49"/>
    <w:rsid w:val="00DE1ECB"/>
    <w:rsid w:val="00EF67A3"/>
    <w:rsid w:val="00F12DC1"/>
    <w:rsid w:val="00FD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9D9DC6-60DD-457D-8766-A3E72A2C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9108B"/>
    <w:pPr>
      <w:keepNext/>
      <w:jc w:val="center"/>
      <w:outlineLvl w:val="0"/>
    </w:pPr>
    <w:rPr>
      <w:b/>
      <w:bCs/>
      <w:sz w:val="32"/>
      <w:u w:val="singl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9108B"/>
    <w:pPr>
      <w:keepNext/>
      <w:jc w:val="center"/>
      <w:outlineLvl w:val="1"/>
    </w:pPr>
    <w:rPr>
      <w:b/>
      <w:bCs/>
      <w:sz w:val="36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108B"/>
    <w:rPr>
      <w:rFonts w:ascii="Times New Roman" w:eastAsia="Times New Roman" w:hAnsi="Times New Roman" w:cs="Times New Roman"/>
      <w:b/>
      <w:bCs/>
      <w:sz w:val="32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49108B"/>
    <w:rPr>
      <w:rFonts w:ascii="Times New Roman" w:eastAsia="Times New Roman" w:hAnsi="Times New Roman" w:cs="Times New Roman"/>
      <w:b/>
      <w:bCs/>
      <w:sz w:val="36"/>
      <w:szCs w:val="24"/>
      <w:u w:val="single"/>
      <w:lang w:eastAsia="pl-PL"/>
    </w:rPr>
  </w:style>
  <w:style w:type="character" w:styleId="Hipercze">
    <w:name w:val="Hyperlink"/>
    <w:basedOn w:val="Domylnaczcionkaakapitu"/>
    <w:unhideWhenUsed/>
    <w:rsid w:val="0049108B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49108B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49108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9108B"/>
    <w:pPr>
      <w:spacing w:line="360" w:lineRule="auto"/>
      <w:ind w:left="360" w:hanging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9108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western">
    <w:name w:val="western"/>
    <w:basedOn w:val="Normalny"/>
    <w:rsid w:val="0049108B"/>
    <w:pPr>
      <w:spacing w:before="100" w:beforeAutospacing="1" w:after="100" w:afterAutospacing="1"/>
    </w:pPr>
    <w:rPr>
      <w:color w:val="000000"/>
    </w:rPr>
  </w:style>
  <w:style w:type="character" w:customStyle="1" w:styleId="h1">
    <w:name w:val="h1"/>
    <w:basedOn w:val="Domylnaczcionkaakapitu"/>
    <w:rsid w:val="00561BDE"/>
  </w:style>
  <w:style w:type="paragraph" w:styleId="Akapitzlist">
    <w:name w:val="List Paragraph"/>
    <w:basedOn w:val="Normalny"/>
    <w:uiPriority w:val="34"/>
    <w:qFormat/>
    <w:rsid w:val="00BE5D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3C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C3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0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p18kalisz.wik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978</Words>
  <Characters>5870</Characters>
  <Application>Microsoft Office Word</Application>
  <DocSecurity>0</DocSecurity>
  <Lines>48</Lines>
  <Paragraphs>13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OGŁOSZENIE</vt:lpstr>
      <vt:lpstr>    G ł ó w n y  K s i ę g o w y</vt:lpstr>
      <vt:lpstr/>
    </vt:vector>
  </TitlesOfParts>
  <Company/>
  <LinksUpToDate>false</LinksUpToDate>
  <CharactersWithSpaces>6835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Publiczne Przedszkole Nr 18</cp:lastModifiedBy>
  <cp:revision>21</cp:revision>
  <cp:lastPrinted>2017-04-19T11:01:00Z</cp:lastPrinted>
  <dcterms:created xsi:type="dcterms:W3CDTF">2017-04-18T09:33:00Z</dcterms:created>
  <dcterms:modified xsi:type="dcterms:W3CDTF">2017-06-13T07:33:00Z</dcterms:modified>
</cp:coreProperties>
</file>